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8B" w:rsidRDefault="00C91CC8" w:rsidP="009407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36">
        <w:rPr>
          <w:rFonts w:ascii="Times New Roman" w:hAnsi="Times New Roman" w:cs="Times New Roman"/>
          <w:b/>
          <w:sz w:val="28"/>
          <w:szCs w:val="28"/>
        </w:rPr>
        <w:t>„Tropem Wilczym. Bieg Pamięci Żołnierzy Wyklętych”</w:t>
      </w:r>
    </w:p>
    <w:p w:rsidR="003F418B" w:rsidRPr="00940736" w:rsidRDefault="003F418B" w:rsidP="009407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bieg w Międzyrzecu Podlaskim</w:t>
      </w:r>
    </w:p>
    <w:p w:rsidR="00940736" w:rsidRPr="00312972" w:rsidRDefault="00DD5FBE" w:rsidP="003129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36">
        <w:rPr>
          <w:rFonts w:ascii="Times New Roman" w:hAnsi="Times New Roman" w:cs="Times New Roman"/>
          <w:b/>
          <w:sz w:val="28"/>
          <w:szCs w:val="28"/>
        </w:rPr>
        <w:t>4 marca 2018 roku</w:t>
      </w:r>
    </w:p>
    <w:p w:rsidR="00940736" w:rsidRPr="003F418B" w:rsidRDefault="00DD5FBE" w:rsidP="003F41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36">
        <w:rPr>
          <w:rFonts w:ascii="Times New Roman" w:hAnsi="Times New Roman" w:cs="Times New Roman"/>
          <w:b/>
          <w:sz w:val="28"/>
          <w:szCs w:val="28"/>
        </w:rPr>
        <w:t>REGULAMIN BIEGU</w:t>
      </w:r>
    </w:p>
    <w:p w:rsidR="00DD5FBE" w:rsidRPr="00940736" w:rsidRDefault="00DD5FBE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b/>
          <w:sz w:val="24"/>
          <w:szCs w:val="24"/>
        </w:rPr>
        <w:t>I.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 w:rsidRPr="00940736">
        <w:rPr>
          <w:rFonts w:ascii="Times New Roman" w:hAnsi="Times New Roman" w:cs="Times New Roman"/>
          <w:b/>
          <w:sz w:val="24"/>
          <w:szCs w:val="24"/>
        </w:rPr>
        <w:t>CEL IMPREZY</w:t>
      </w:r>
      <w:r w:rsidRPr="00940736">
        <w:rPr>
          <w:rFonts w:ascii="Times New Roman" w:hAnsi="Times New Roman" w:cs="Times New Roman"/>
          <w:sz w:val="24"/>
          <w:szCs w:val="24"/>
        </w:rPr>
        <w:t>:</w:t>
      </w:r>
    </w:p>
    <w:p w:rsidR="00DD5FBE" w:rsidRPr="00940736" w:rsidRDefault="00DD5FBE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1. Przekazanie treści historycznej i popularyzowanie wiedzy na temat Żołnierzy Wyklętych.</w:t>
      </w:r>
    </w:p>
    <w:p w:rsidR="00DD5FBE" w:rsidRPr="00940736" w:rsidRDefault="00DD5FBE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2. Popularyzacja biegania jako najprostszej formy ruchu.</w:t>
      </w:r>
    </w:p>
    <w:p w:rsidR="00DD5FBE" w:rsidRPr="00940736" w:rsidRDefault="00DD5FBE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3. Popularyzacja biegów masowych.</w:t>
      </w:r>
    </w:p>
    <w:p w:rsidR="00DD5FBE" w:rsidRPr="00940736" w:rsidRDefault="00DD5FBE" w:rsidP="00DD5F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736">
        <w:rPr>
          <w:rFonts w:ascii="Times New Roman" w:hAnsi="Times New Roman" w:cs="Times New Roman"/>
          <w:b/>
          <w:sz w:val="24"/>
          <w:szCs w:val="24"/>
        </w:rPr>
        <w:t>II. ORGANIZATOR BIEGU:</w:t>
      </w:r>
    </w:p>
    <w:p w:rsidR="00DD5FBE" w:rsidRPr="00940736" w:rsidRDefault="00DD5FBE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1. Starostwo Powiatowe w Białej Podlaskiej .</w:t>
      </w:r>
    </w:p>
    <w:p w:rsidR="00DD5FBE" w:rsidRPr="00940736" w:rsidRDefault="00DD5FBE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2. Zespół Szkół Technicznych im. Unitów Podlaskich w Międzyrzecu Podlaskim.</w:t>
      </w:r>
    </w:p>
    <w:p w:rsidR="00DD5FBE" w:rsidRPr="00940736" w:rsidRDefault="00DD5FBE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b/>
          <w:sz w:val="24"/>
          <w:szCs w:val="24"/>
        </w:rPr>
        <w:t>III.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 w:rsidRPr="00940736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940736">
        <w:rPr>
          <w:rFonts w:ascii="Times New Roman" w:hAnsi="Times New Roman" w:cs="Times New Roman"/>
          <w:sz w:val="24"/>
          <w:szCs w:val="24"/>
        </w:rPr>
        <w:t>:</w:t>
      </w:r>
    </w:p>
    <w:p w:rsidR="00DD5FBE" w:rsidRPr="00940736" w:rsidRDefault="00DD5FBE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1. 4 marca 2018 r. (niedziela) start wspólny o godz. 12:</w:t>
      </w:r>
      <w:r w:rsidR="003F418B">
        <w:rPr>
          <w:rFonts w:ascii="Times New Roman" w:hAnsi="Times New Roman" w:cs="Times New Roman"/>
          <w:sz w:val="24"/>
          <w:szCs w:val="24"/>
        </w:rPr>
        <w:t>20</w:t>
      </w:r>
      <w:r w:rsidRPr="00940736">
        <w:rPr>
          <w:rFonts w:ascii="Times New Roman" w:hAnsi="Times New Roman" w:cs="Times New Roman"/>
          <w:sz w:val="24"/>
          <w:szCs w:val="24"/>
        </w:rPr>
        <w:t xml:space="preserve"> w Międzyrzecu Podlaskim</w:t>
      </w:r>
      <w:r w:rsidR="003F418B">
        <w:rPr>
          <w:rFonts w:ascii="Times New Roman" w:hAnsi="Times New Roman" w:cs="Times New Roman"/>
          <w:sz w:val="24"/>
          <w:szCs w:val="24"/>
        </w:rPr>
        <w:t>,</w:t>
      </w:r>
      <w:r w:rsidR="003F418B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940736">
        <w:rPr>
          <w:rFonts w:ascii="Times New Roman" w:hAnsi="Times New Roman" w:cs="Times New Roman"/>
          <w:sz w:val="24"/>
          <w:szCs w:val="24"/>
        </w:rPr>
        <w:t xml:space="preserve"> ul. </w:t>
      </w:r>
      <w:r w:rsidR="003F418B">
        <w:rPr>
          <w:rFonts w:ascii="Times New Roman" w:hAnsi="Times New Roman" w:cs="Times New Roman"/>
          <w:sz w:val="24"/>
          <w:szCs w:val="24"/>
        </w:rPr>
        <w:t>Kościelna ( przy muralu Żołnierzy Wyklętych)</w:t>
      </w:r>
      <w:r w:rsidRPr="00940736">
        <w:rPr>
          <w:rFonts w:ascii="Times New Roman" w:hAnsi="Times New Roman" w:cs="Times New Roman"/>
          <w:sz w:val="24"/>
          <w:szCs w:val="24"/>
        </w:rPr>
        <w:t>.</w:t>
      </w:r>
    </w:p>
    <w:p w:rsidR="00DD5FBE" w:rsidRPr="00940736" w:rsidRDefault="00DD5FBE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2. Długość trasy 1963 m.</w:t>
      </w:r>
    </w:p>
    <w:p w:rsidR="00DD5FBE" w:rsidRPr="00940736" w:rsidRDefault="00DD5FBE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 xml:space="preserve">3. Bieg odbędzie się ulicami: </w:t>
      </w:r>
      <w:r w:rsidR="00312972">
        <w:rPr>
          <w:rFonts w:ascii="Times New Roman" w:hAnsi="Times New Roman" w:cs="Times New Roman"/>
          <w:sz w:val="24"/>
          <w:szCs w:val="24"/>
        </w:rPr>
        <w:t>Kościelna, Piłsudskiego, Wiejska, Sienkiewicza, W</w:t>
      </w:r>
      <w:r w:rsidRPr="00940736">
        <w:rPr>
          <w:rFonts w:ascii="Times New Roman" w:hAnsi="Times New Roman" w:cs="Times New Roman"/>
          <w:sz w:val="24"/>
          <w:szCs w:val="24"/>
        </w:rPr>
        <w:t>arszawska</w:t>
      </w:r>
      <w:r w:rsidR="00F73B3E">
        <w:rPr>
          <w:rFonts w:ascii="Times New Roman" w:hAnsi="Times New Roman" w:cs="Times New Roman"/>
          <w:sz w:val="24"/>
          <w:szCs w:val="24"/>
        </w:rPr>
        <w:t>.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FBE" w:rsidRPr="00940736" w:rsidRDefault="00DD5FBE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 xml:space="preserve">4. Przewidywany czas biegu </w:t>
      </w:r>
      <w:r w:rsidR="00312972">
        <w:rPr>
          <w:rFonts w:ascii="Times New Roman" w:hAnsi="Times New Roman" w:cs="Times New Roman"/>
          <w:sz w:val="24"/>
          <w:szCs w:val="24"/>
        </w:rPr>
        <w:t xml:space="preserve">do </w:t>
      </w:r>
      <w:r w:rsidRPr="00940736">
        <w:rPr>
          <w:rFonts w:ascii="Times New Roman" w:hAnsi="Times New Roman" w:cs="Times New Roman"/>
          <w:sz w:val="24"/>
          <w:szCs w:val="24"/>
        </w:rPr>
        <w:t xml:space="preserve"> 45 min.</w:t>
      </w:r>
    </w:p>
    <w:p w:rsidR="00DD5FBE" w:rsidRPr="00940736" w:rsidRDefault="008F7A13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DD5FBE" w:rsidRPr="00940736">
        <w:rPr>
          <w:rFonts w:ascii="Times New Roman" w:hAnsi="Times New Roman" w:cs="Times New Roman"/>
          <w:b/>
          <w:sz w:val="24"/>
          <w:szCs w:val="24"/>
        </w:rPr>
        <w:t>V.</w:t>
      </w:r>
      <w:r w:rsidR="00DD5FBE" w:rsidRPr="00940736">
        <w:rPr>
          <w:rFonts w:ascii="Times New Roman" w:hAnsi="Times New Roman" w:cs="Times New Roman"/>
          <w:sz w:val="24"/>
          <w:szCs w:val="24"/>
        </w:rPr>
        <w:t xml:space="preserve"> </w:t>
      </w:r>
      <w:r w:rsidR="00940736">
        <w:rPr>
          <w:rFonts w:ascii="Times New Roman" w:hAnsi="Times New Roman" w:cs="Times New Roman"/>
          <w:b/>
          <w:sz w:val="24"/>
          <w:szCs w:val="24"/>
        </w:rPr>
        <w:t>ZGŁ</w:t>
      </w:r>
      <w:r w:rsidR="00DD5FBE" w:rsidRPr="00940736">
        <w:rPr>
          <w:rFonts w:ascii="Times New Roman" w:hAnsi="Times New Roman" w:cs="Times New Roman"/>
          <w:b/>
          <w:sz w:val="24"/>
          <w:szCs w:val="24"/>
        </w:rPr>
        <w:t>OSZENIE UCZESTNIKÓW</w:t>
      </w:r>
      <w:r w:rsidR="00DD5FBE" w:rsidRPr="00940736">
        <w:rPr>
          <w:rFonts w:ascii="Times New Roman" w:hAnsi="Times New Roman" w:cs="Times New Roman"/>
          <w:sz w:val="24"/>
          <w:szCs w:val="24"/>
        </w:rPr>
        <w:t>:</w:t>
      </w:r>
    </w:p>
    <w:p w:rsidR="0002362E" w:rsidRDefault="00312972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1CC8" w:rsidRPr="0094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Uczestnicy </w:t>
      </w:r>
      <w:r w:rsidR="006E19E6">
        <w:rPr>
          <w:rFonts w:ascii="Times New Roman" w:hAnsi="Times New Roman" w:cs="Times New Roman"/>
          <w:sz w:val="24"/>
          <w:szCs w:val="24"/>
        </w:rPr>
        <w:t xml:space="preserve">biegu </w:t>
      </w:r>
      <w:r>
        <w:rPr>
          <w:rFonts w:ascii="Times New Roman" w:hAnsi="Times New Roman" w:cs="Times New Roman"/>
          <w:sz w:val="24"/>
          <w:szCs w:val="24"/>
        </w:rPr>
        <w:t xml:space="preserve">są zapisywani </w:t>
      </w:r>
      <w:r w:rsidR="0002362E">
        <w:rPr>
          <w:rFonts w:ascii="Times New Roman" w:hAnsi="Times New Roman" w:cs="Times New Roman"/>
          <w:sz w:val="24"/>
          <w:szCs w:val="24"/>
        </w:rPr>
        <w:t>imiennie</w:t>
      </w:r>
      <w:r w:rsidR="006E19E6">
        <w:rPr>
          <w:rFonts w:ascii="Times New Roman" w:hAnsi="Times New Roman" w:cs="Times New Roman"/>
          <w:sz w:val="24"/>
          <w:szCs w:val="24"/>
        </w:rPr>
        <w:t>.</w:t>
      </w:r>
      <w:r w:rsidR="000D6A83">
        <w:rPr>
          <w:rFonts w:ascii="Times New Roman" w:hAnsi="Times New Roman" w:cs="Times New Roman"/>
          <w:sz w:val="24"/>
          <w:szCs w:val="24"/>
        </w:rPr>
        <w:t xml:space="preserve"> Nie przewiduje się kategorii wiekowych. W biegu mogą uczestniczyć wszyscy zdolni do przebiegnięcia tego dystansu: dzieci, młodzież, dorośli, seniorzy. Mile widziane rodziny.</w:t>
      </w:r>
    </w:p>
    <w:p w:rsidR="00C91CC8" w:rsidRDefault="0002362E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12972">
        <w:rPr>
          <w:rFonts w:ascii="Times New Roman" w:hAnsi="Times New Roman" w:cs="Times New Roman"/>
          <w:sz w:val="24"/>
          <w:szCs w:val="24"/>
        </w:rPr>
        <w:t xml:space="preserve"> </w:t>
      </w:r>
      <w:r w:rsidR="00C91CC8" w:rsidRPr="00940736">
        <w:rPr>
          <w:rFonts w:ascii="Times New Roman" w:hAnsi="Times New Roman" w:cs="Times New Roman"/>
          <w:sz w:val="24"/>
          <w:szCs w:val="24"/>
        </w:rPr>
        <w:t xml:space="preserve">Limit uczestników biegu to 220 osób. </w:t>
      </w:r>
    </w:p>
    <w:p w:rsidR="0002362E" w:rsidRPr="00940736" w:rsidRDefault="0002362E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Zapisy są prowadzone  w formie zgłoszenia telefonicznego na numer 83 371 20 15</w:t>
      </w:r>
      <w:r w:rsidR="000D6A83">
        <w:rPr>
          <w:rFonts w:ascii="Times New Roman" w:hAnsi="Times New Roman" w:cs="Times New Roman"/>
          <w:sz w:val="24"/>
          <w:szCs w:val="24"/>
        </w:rPr>
        <w:t xml:space="preserve"> do wyczerpania limitu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CC8" w:rsidRDefault="00692959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91CC8" w:rsidRPr="00940736">
        <w:rPr>
          <w:rFonts w:ascii="Times New Roman" w:hAnsi="Times New Roman" w:cs="Times New Roman"/>
          <w:sz w:val="24"/>
          <w:szCs w:val="24"/>
        </w:rPr>
        <w:t xml:space="preserve"> Organizator zapewnia wszystkim </w:t>
      </w:r>
      <w:r w:rsidR="00312972">
        <w:rPr>
          <w:rFonts w:ascii="Times New Roman" w:hAnsi="Times New Roman" w:cs="Times New Roman"/>
          <w:sz w:val="24"/>
          <w:szCs w:val="24"/>
        </w:rPr>
        <w:t xml:space="preserve">zapisanym </w:t>
      </w:r>
      <w:r w:rsidR="00C91CC8" w:rsidRPr="00940736">
        <w:rPr>
          <w:rFonts w:ascii="Times New Roman" w:hAnsi="Times New Roman" w:cs="Times New Roman"/>
          <w:sz w:val="24"/>
          <w:szCs w:val="24"/>
        </w:rPr>
        <w:t xml:space="preserve">uczestnikom </w:t>
      </w:r>
      <w:r w:rsidR="00312972">
        <w:rPr>
          <w:rFonts w:ascii="Times New Roman" w:hAnsi="Times New Roman" w:cs="Times New Roman"/>
          <w:sz w:val="24"/>
          <w:szCs w:val="24"/>
        </w:rPr>
        <w:t>pakiety startowe (koszulka, medal, materiały promocyjne, torba).</w:t>
      </w:r>
    </w:p>
    <w:p w:rsidR="0002362E" w:rsidRPr="00940736" w:rsidRDefault="0002362E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Osobom, które wyrażą chęć uczestnictwa w biegu ponad ustalony limit, organizator nie zapewnia pakietów startowych.</w:t>
      </w:r>
    </w:p>
    <w:p w:rsidR="00C91CC8" w:rsidRPr="00940736" w:rsidRDefault="00C91CC8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b/>
          <w:sz w:val="24"/>
          <w:szCs w:val="24"/>
        </w:rPr>
        <w:t>V.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 w:rsidRPr="00940736">
        <w:rPr>
          <w:rFonts w:ascii="Times New Roman" w:hAnsi="Times New Roman" w:cs="Times New Roman"/>
          <w:b/>
          <w:sz w:val="24"/>
          <w:szCs w:val="24"/>
        </w:rPr>
        <w:t>ROZSTRZYGNIECIE BIEGU I NAGRODY</w:t>
      </w:r>
      <w:r w:rsidRPr="00940736">
        <w:rPr>
          <w:rFonts w:ascii="Times New Roman" w:hAnsi="Times New Roman" w:cs="Times New Roman"/>
          <w:sz w:val="24"/>
          <w:szCs w:val="24"/>
        </w:rPr>
        <w:t>:</w:t>
      </w:r>
    </w:p>
    <w:p w:rsidR="00C91CC8" w:rsidRPr="00940736" w:rsidRDefault="00C91CC8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1. Wygrywa uczestnik, który pierwszy dotrze do linii mety i przekroczy ją.</w:t>
      </w:r>
    </w:p>
    <w:p w:rsidR="00C91CC8" w:rsidRPr="00940736" w:rsidRDefault="00C91CC8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 xml:space="preserve">2.  Organizator nie przewiduje przyznania  nagród za I, II i III miejsce, ponieważ wszyscy uczestnicy biegu otrzymają pamiątkowe </w:t>
      </w:r>
      <w:r w:rsidR="0002362E">
        <w:rPr>
          <w:rFonts w:ascii="Times New Roman" w:hAnsi="Times New Roman" w:cs="Times New Roman"/>
          <w:sz w:val="24"/>
          <w:szCs w:val="24"/>
        </w:rPr>
        <w:t>medale</w:t>
      </w:r>
      <w:r w:rsidRPr="00940736">
        <w:rPr>
          <w:rFonts w:ascii="Times New Roman" w:hAnsi="Times New Roman" w:cs="Times New Roman"/>
          <w:sz w:val="24"/>
          <w:szCs w:val="24"/>
        </w:rPr>
        <w:t xml:space="preserve"> i koszulki. </w:t>
      </w:r>
    </w:p>
    <w:p w:rsidR="00C91CC8" w:rsidRPr="00940736" w:rsidRDefault="00C91CC8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  <w:r w:rsidRPr="00940736">
        <w:rPr>
          <w:rFonts w:ascii="Times New Roman" w:hAnsi="Times New Roman" w:cs="Times New Roman"/>
          <w:sz w:val="24"/>
          <w:szCs w:val="24"/>
        </w:rPr>
        <w:t xml:space="preserve">  </w:t>
      </w:r>
      <w:r w:rsidRPr="00940736">
        <w:rPr>
          <w:rFonts w:ascii="Times New Roman" w:hAnsi="Times New Roman" w:cs="Times New Roman"/>
          <w:b/>
          <w:sz w:val="24"/>
          <w:szCs w:val="24"/>
        </w:rPr>
        <w:t>PROGRAM BIEGU</w:t>
      </w:r>
      <w:r w:rsidRPr="00940736">
        <w:rPr>
          <w:rFonts w:ascii="Times New Roman" w:hAnsi="Times New Roman" w:cs="Times New Roman"/>
          <w:sz w:val="24"/>
          <w:szCs w:val="24"/>
        </w:rPr>
        <w:t>:</w:t>
      </w:r>
    </w:p>
    <w:p w:rsidR="00C91CC8" w:rsidRPr="00940736" w:rsidRDefault="00C91CC8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Plan minutowy:</w:t>
      </w:r>
    </w:p>
    <w:p w:rsidR="00C91CC8" w:rsidRPr="00940736" w:rsidRDefault="000D6A83" w:rsidP="00C91CC8">
      <w:pPr>
        <w:pStyle w:val="NormalnyWeb"/>
      </w:pPr>
      <w:r>
        <w:t>g</w:t>
      </w:r>
      <w:r w:rsidR="00C91CC8" w:rsidRPr="00940736">
        <w:t>odz. 10:</w:t>
      </w:r>
      <w:r w:rsidR="00F73B3E">
        <w:t>3</w:t>
      </w:r>
      <w:r w:rsidR="00C91CC8" w:rsidRPr="00940736">
        <w:t>0</w:t>
      </w:r>
      <w:r w:rsidR="009E47F9">
        <w:t xml:space="preserve"> - o</w:t>
      </w:r>
      <w:r w:rsidR="00C91CC8" w:rsidRPr="00940736">
        <w:t xml:space="preserve">twarcie Biura Zawodów przy ul. Warszawskiej 30 </w:t>
      </w:r>
      <w:r>
        <w:t>( obiekty Zespołu Szkół Technicznych)</w:t>
      </w:r>
    </w:p>
    <w:p w:rsidR="00C91CC8" w:rsidRPr="00940736" w:rsidRDefault="000D6A83" w:rsidP="00C91CC8">
      <w:pPr>
        <w:pStyle w:val="NormalnyWeb"/>
      </w:pPr>
      <w:r>
        <w:t>g</w:t>
      </w:r>
      <w:r w:rsidR="00C91CC8" w:rsidRPr="00940736">
        <w:t>odz. 1</w:t>
      </w:r>
      <w:r w:rsidR="0002362E">
        <w:t>0:3</w:t>
      </w:r>
      <w:r w:rsidR="00C91CC8" w:rsidRPr="00940736">
        <w:t>0-1</w:t>
      </w:r>
      <w:r w:rsidR="006E19E6">
        <w:t>2</w:t>
      </w:r>
      <w:r w:rsidR="00C91CC8" w:rsidRPr="00940736">
        <w:t>.</w:t>
      </w:r>
      <w:r w:rsidR="006E19E6">
        <w:t>0</w:t>
      </w:r>
      <w:r w:rsidR="00C91CC8" w:rsidRPr="00940736">
        <w:t xml:space="preserve">0 – </w:t>
      </w:r>
      <w:r w:rsidR="0002362E">
        <w:t xml:space="preserve"> Akcja „Namioty wyklętych” ( </w:t>
      </w:r>
      <w:r w:rsidR="006E19E6">
        <w:t>w</w:t>
      </w:r>
      <w:r w:rsidR="0002362E">
        <w:t xml:space="preserve">ystawa, projekcja filmu) </w:t>
      </w:r>
      <w:r w:rsidR="00C91CC8" w:rsidRPr="00940736">
        <w:t xml:space="preserve">weryfikacja </w:t>
      </w:r>
      <w:r w:rsidR="0002362E">
        <w:t>u</w:t>
      </w:r>
      <w:r w:rsidR="00C91CC8" w:rsidRPr="00940736">
        <w:t>czestników oraz wydawanie pakietów startowych.</w:t>
      </w:r>
    </w:p>
    <w:p w:rsidR="006E19E6" w:rsidRDefault="000D6A83" w:rsidP="00C91CC8">
      <w:pPr>
        <w:pStyle w:val="NormalnyWeb"/>
      </w:pPr>
      <w:r>
        <w:t>g</w:t>
      </w:r>
      <w:r w:rsidR="00C91CC8" w:rsidRPr="00940736">
        <w:t>odz. 12:</w:t>
      </w:r>
      <w:r w:rsidR="006E19E6">
        <w:t>15</w:t>
      </w:r>
      <w:r w:rsidR="00C91CC8" w:rsidRPr="00940736">
        <w:t xml:space="preserve"> – </w:t>
      </w:r>
      <w:r w:rsidR="009F4F05">
        <w:t xml:space="preserve">powitanie zawodników, </w:t>
      </w:r>
      <w:r w:rsidR="006E19E6">
        <w:t xml:space="preserve">oficjalne rozpoczęcie biegu ( ul. Kościelna przy muralu Żołnierzy </w:t>
      </w:r>
      <w:r w:rsidR="00F73B3E">
        <w:t>„</w:t>
      </w:r>
      <w:r w:rsidR="006E19E6">
        <w:t>Wyklętych</w:t>
      </w:r>
      <w:r w:rsidR="00F73B3E">
        <w:t>”</w:t>
      </w:r>
      <w:r w:rsidR="006E19E6">
        <w:t>)</w:t>
      </w:r>
    </w:p>
    <w:p w:rsidR="006E19E6" w:rsidRDefault="006E19E6" w:rsidP="00C91CC8">
      <w:pPr>
        <w:pStyle w:val="NormalnyWeb"/>
      </w:pPr>
      <w:r>
        <w:t xml:space="preserve">godz. 12.20  - </w:t>
      </w:r>
      <w:r w:rsidR="00C91CC8" w:rsidRPr="00940736">
        <w:t>start</w:t>
      </w:r>
      <w:r>
        <w:t xml:space="preserve"> uczestników biegu honorowego</w:t>
      </w:r>
      <w:r w:rsidR="00C91CC8" w:rsidRPr="00940736">
        <w:rPr>
          <w:rStyle w:val="Pogrubienie"/>
        </w:rPr>
        <w:t xml:space="preserve"> </w:t>
      </w:r>
      <w:r w:rsidR="00C91CC8" w:rsidRPr="006E19E6">
        <w:rPr>
          <w:rStyle w:val="Pogrubienie"/>
          <w:b w:val="0"/>
        </w:rPr>
        <w:t>na 1963</w:t>
      </w:r>
      <w:r w:rsidR="00C91CC8" w:rsidRPr="00940736">
        <w:rPr>
          <w:rStyle w:val="Pogrubienie"/>
        </w:rPr>
        <w:t> </w:t>
      </w:r>
      <w:r w:rsidR="00C91CC8" w:rsidRPr="00940736">
        <w:t xml:space="preserve">m </w:t>
      </w:r>
    </w:p>
    <w:p w:rsidR="00C91CC8" w:rsidRPr="00940736" w:rsidRDefault="00C91CC8" w:rsidP="00C91CC8">
      <w:pPr>
        <w:pStyle w:val="NormalnyWeb"/>
      </w:pPr>
      <w:r w:rsidRPr="00940736">
        <w:rPr>
          <w:b/>
        </w:rPr>
        <w:t>VII.</w:t>
      </w:r>
      <w:r w:rsidRPr="00940736">
        <w:t xml:space="preserve"> </w:t>
      </w:r>
      <w:r w:rsidRPr="00940736">
        <w:rPr>
          <w:b/>
        </w:rPr>
        <w:t>POSTANOWIENIA KOŃCOWE</w:t>
      </w:r>
      <w:r w:rsidRPr="00940736">
        <w:t>|:</w:t>
      </w:r>
    </w:p>
    <w:p w:rsidR="00C91CC8" w:rsidRPr="00940736" w:rsidRDefault="00C91CC8" w:rsidP="00C91CC8">
      <w:pPr>
        <w:pStyle w:val="NormalnyWeb"/>
      </w:pPr>
      <w:r w:rsidRPr="00940736">
        <w:t>1.Organizator zapewnia uczestnikom biegu ubezpieczenie od następstw nieszczęśliwych wypadków Polisa ubezpieczenia odpowiedzialności cywilnej ogólnej nr 1027127815.</w:t>
      </w:r>
    </w:p>
    <w:p w:rsidR="00C91CC8" w:rsidRPr="00940736" w:rsidRDefault="00C91CC8" w:rsidP="00C91CC8">
      <w:pPr>
        <w:pStyle w:val="NormalnyWeb"/>
      </w:pPr>
      <w:r w:rsidRPr="00940736">
        <w:t xml:space="preserve">2. Organizator zapewnia opiekę </w:t>
      </w:r>
      <w:r w:rsidR="000D6A83">
        <w:t>medyczną.</w:t>
      </w:r>
    </w:p>
    <w:p w:rsidR="00C91CC8" w:rsidRPr="00940736" w:rsidRDefault="00C91CC8" w:rsidP="00C91CC8">
      <w:pPr>
        <w:pStyle w:val="NormalnyWeb"/>
      </w:pPr>
      <w:r w:rsidRPr="00940736">
        <w:t>3</w:t>
      </w:r>
      <w:r w:rsidR="00940736" w:rsidRPr="00940736">
        <w:t>.</w:t>
      </w:r>
      <w:r w:rsidRPr="00940736">
        <w:t xml:space="preserve"> Uczestnicy biegu zobowiązani są do zachowania </w:t>
      </w:r>
      <w:r w:rsidR="00940736" w:rsidRPr="00940736">
        <w:t>ostrożności</w:t>
      </w:r>
      <w:r w:rsidRPr="00940736">
        <w:t xml:space="preserve"> i stosowania się do kierujących ruchem służb i </w:t>
      </w:r>
      <w:r w:rsidR="00940736" w:rsidRPr="00940736">
        <w:t>wolontariuszy</w:t>
      </w:r>
      <w:r w:rsidRPr="00940736">
        <w:t xml:space="preserve"> w </w:t>
      </w:r>
      <w:r w:rsidR="00940736" w:rsidRPr="00940736">
        <w:t>trakcie</w:t>
      </w:r>
      <w:r w:rsidRPr="00940736">
        <w:t xml:space="preserve"> przebiegana zamkniętymi </w:t>
      </w:r>
      <w:r w:rsidR="00940736" w:rsidRPr="00940736">
        <w:t>pasami</w:t>
      </w:r>
      <w:r w:rsidRPr="00940736">
        <w:t xml:space="preserve"> ruchu drogowego. </w:t>
      </w:r>
    </w:p>
    <w:p w:rsidR="00940736" w:rsidRPr="00940736" w:rsidRDefault="00940736" w:rsidP="00C91CC8">
      <w:pPr>
        <w:pStyle w:val="NormalnyWeb"/>
      </w:pPr>
      <w:r w:rsidRPr="00940736">
        <w:t>4. Organizator nie odpowiada za przedmioty pozostawione bez zabezpieczenia lub skradzione w czasie imprezy.</w:t>
      </w:r>
    </w:p>
    <w:p w:rsidR="00940736" w:rsidRPr="00940736" w:rsidRDefault="00940736" w:rsidP="00C91CC8">
      <w:pPr>
        <w:pStyle w:val="NormalnyWeb"/>
      </w:pPr>
      <w:r w:rsidRPr="00940736">
        <w:t xml:space="preserve">5. Prawo interpretacji niniejszego regulaminu przysługuje organizatorom. </w:t>
      </w:r>
    </w:p>
    <w:p w:rsidR="00C91CC8" w:rsidRPr="00940736" w:rsidRDefault="00C91CC8" w:rsidP="00C91CC8">
      <w:pPr>
        <w:pStyle w:val="NormalnyWeb"/>
      </w:pPr>
    </w:p>
    <w:p w:rsidR="00C91CC8" w:rsidRPr="00940736" w:rsidRDefault="00C91CC8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1CC8" w:rsidRPr="00940736" w:rsidRDefault="00C91CC8" w:rsidP="00DD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5FBE" w:rsidRPr="00940736" w:rsidRDefault="00DD5FBE">
      <w:pPr>
        <w:rPr>
          <w:rFonts w:ascii="Times New Roman" w:hAnsi="Times New Roman" w:cs="Times New Roman"/>
          <w:sz w:val="24"/>
          <w:szCs w:val="24"/>
        </w:rPr>
      </w:pPr>
    </w:p>
    <w:sectPr w:rsidR="00DD5FBE" w:rsidRPr="00940736" w:rsidSect="0032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6011"/>
    <w:rsid w:val="0002362E"/>
    <w:rsid w:val="000D6A83"/>
    <w:rsid w:val="000E3593"/>
    <w:rsid w:val="000F28E5"/>
    <w:rsid w:val="00312972"/>
    <w:rsid w:val="0032518B"/>
    <w:rsid w:val="003E1258"/>
    <w:rsid w:val="003F418B"/>
    <w:rsid w:val="00692959"/>
    <w:rsid w:val="006E19E6"/>
    <w:rsid w:val="00795C6E"/>
    <w:rsid w:val="008F7A13"/>
    <w:rsid w:val="00940736"/>
    <w:rsid w:val="00956011"/>
    <w:rsid w:val="009E47F9"/>
    <w:rsid w:val="009F4F05"/>
    <w:rsid w:val="00AE1F2A"/>
    <w:rsid w:val="00B2679F"/>
    <w:rsid w:val="00BC2D19"/>
    <w:rsid w:val="00C171E7"/>
    <w:rsid w:val="00C91CC8"/>
    <w:rsid w:val="00DD5FBE"/>
    <w:rsid w:val="00F7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1C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st220</dc:creator>
  <cp:lastModifiedBy>st220</cp:lastModifiedBy>
  <cp:revision>6</cp:revision>
  <cp:lastPrinted>2018-02-02T11:45:00Z</cp:lastPrinted>
  <dcterms:created xsi:type="dcterms:W3CDTF">2018-02-02T10:44:00Z</dcterms:created>
  <dcterms:modified xsi:type="dcterms:W3CDTF">2018-02-07T13:15:00Z</dcterms:modified>
</cp:coreProperties>
</file>